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08F3" w:rsidP="00ED08F3">
      <w:pPr>
        <w:jc w:val="center"/>
      </w:pPr>
      <w:r>
        <w:t xml:space="preserve">2019-2020 BATCH </w:t>
      </w:r>
      <w:proofErr w:type="gramStart"/>
      <w:r>
        <w:t>LIST</w:t>
      </w:r>
      <w:proofErr w:type="gramEnd"/>
    </w:p>
    <w:tbl>
      <w:tblPr>
        <w:tblW w:w="6550" w:type="dxa"/>
        <w:tblInd w:w="95" w:type="dxa"/>
        <w:tblLook w:val="04A0"/>
      </w:tblPr>
      <w:tblGrid>
        <w:gridCol w:w="963"/>
        <w:gridCol w:w="5587"/>
      </w:tblGrid>
      <w:tr w:rsidR="007C4D92" w:rsidRPr="007C4D92" w:rsidTr="007C4D92">
        <w:trPr>
          <w:trHeight w:val="6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THE STUDENT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AKISETTI SATYA SAI SANTHOSHI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ATLURI ROHITHA CHOWDARY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AYALASOMAYAJULA VAMSHITA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BALIVADA SAI RAMYA SRI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BIDDIKA PAVANI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BODAPATI PARDHASARADI RAJU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 MANICHANDANA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BOPPANA MANASA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CHINTALA AMRUTHA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CHODAVARAPU NAVYA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DANDAMUDI VENKATA VIKRAM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DANDE BHAVANA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DASARI VARSHINI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DATLA VENKATA JAHNAVI VARMA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DEVARAPALLI SRAVANI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DONTHAMSETTI SAI VENKATA SATYA SUSMITHA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DUNDI NIKHITHA PRIYANKA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DURYODHANULA SONY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G.MURALI KRISHNA YADAV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G.NIKHITHA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GANDHAM NAGA SAI SRIJA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GAVIDI TEJASWI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GOTHULA VINOD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GRANDHI SRUJANANJALI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GUDLA DEEPIKA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GUNDALA LAKSHMI SAI MANOGNA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HARIKRISHNA R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JESSIE NIVEDITHA GADI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KADAMATI SAILAJA PRIYA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KALINGAPATNAM SAI DIVYA LIKHITHA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KALISETTI SOWJANYA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KALLA BHAVYA VARSHINI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KANAKAMEDALA PRAVALLIKA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KANIKARAM NAGA DURGA KUSUMA PRIYANKA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KAUSHIK PALLAKONDA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KAVIKONDALA TEJASWI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KONDAPAVULURI BHAVANA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KOTA VENKATA NAGA SIVA SAI SARVANI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KOTHALANKA S.T.S.S.R. SAINIVAS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 GEETHIKA TUPAKULA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LAKKEPOGU VANI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MAGULURI RAVITEJA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MALLIPUDI TEJASWINI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MANNE NIKHITHA CHOWDARY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MARELLA SUSHMITHA REDDY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MARLA SAI SHARANYA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MOLLI PAVANI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MOVVA HARI KEERTHANA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MUPPIDI SANDEEPTI</w:t>
            </w:r>
          </w:p>
        </w:tc>
      </w:tr>
      <w:tr w:rsidR="007C4D92" w:rsidRPr="007C4D92" w:rsidTr="007C4D92">
        <w:trPr>
          <w:trHeight w:val="402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NADAKUDITI YAMINI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NIDIGANTI SIVA KUMAR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ORRE THANUJA SATYA LASKHMI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PADALA BHAVANA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PALLA SRI SATYA AKANKSHA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PANTHAM HEMALATHA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PILLI MOHAN SRI SAI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POJALA KALPANA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PULAPAKURA RISHIKA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PUVVADA JUHITHA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RAAVI AAKRUTHI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RAMAKRISHNA SRINIVAS UNDAVILLI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RASAMSETTI DEVI KRISHNA KAVYA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RITTA SAI GANESH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S.V.J. ABHINAVA KUMAR</w:t>
            </w:r>
          </w:p>
        </w:tc>
      </w:tr>
      <w:tr w:rsidR="007C4D92" w:rsidRPr="007C4D92" w:rsidTr="007C4D92">
        <w:trPr>
          <w:trHeight w:val="63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SANGANA BHANU VENKATASAI RAGHU BHUVANESH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SANGANA CHARISHMA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SHADB FATIMA MAZILDRANI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JUNEDA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MASTAN VALI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MOHMMED ALI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MOIN AHAMAD SHARIFF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SAI AKHILA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SHAISTA TASNEEM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ZEENATH NAAZ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SODINAPALLI SUBHASH CHANDRA BOSE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 BALAJI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 ANJANA SONTHI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SURAVARAPU POOJA SANTHOSHI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SURLA SIVA VENKATA JAHNAVI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SUSMITHA PATIL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SUVARNA RESHMA NAGA SIVA PRIYA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SYED KAREEMUNNISA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TAMMISETTI AKHILA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TATAPUDI MONICA GRACE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TATIPAKA RISHIKA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THOTA SURYA PAVAN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THUMMAPUDI LAKSHMI PADMAVATHI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</w:rPr>
              <w:t>UMD TAZMIL REHMAN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UPPULURI SRIVANI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VADITHE SAI PRAKASH NAIK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VAISHNAVI ARE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VALINA RASHMITHA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VARA RANJITHA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 KISHORE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 LALITHHA GEDALA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VETSA HEMA VENKATA SRI MAHALAKSHMI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YARLAGADDA NEELIMA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YENIKIPATI LAKSHMI MOUNIKA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YENUMULA JOHN RATNA SUSHANTH GOUD</w:t>
            </w:r>
          </w:p>
        </w:tc>
      </w:tr>
      <w:tr w:rsidR="007C4D92" w:rsidRPr="007C4D92" w:rsidTr="007C4D92">
        <w:trPr>
          <w:trHeight w:val="31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D92" w:rsidRPr="007C4D92" w:rsidRDefault="007C4D92" w:rsidP="007C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YEPURI TAPASWI</w:t>
            </w:r>
          </w:p>
        </w:tc>
      </w:tr>
    </w:tbl>
    <w:p w:rsidR="00ED08F3" w:rsidRDefault="00ED08F3" w:rsidP="00ED08F3"/>
    <w:sectPr w:rsidR="00ED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bMwszAxNTC0NLNU0lEKTi0uzszPAykwrAUAIDqdgywAAAA="/>
  </w:docVars>
  <w:rsids>
    <w:rsidRoot w:val="00ED08F3"/>
    <w:rsid w:val="007C4D92"/>
    <w:rsid w:val="00ED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</cp:revision>
  <dcterms:created xsi:type="dcterms:W3CDTF">2020-04-20T09:01:00Z</dcterms:created>
  <dcterms:modified xsi:type="dcterms:W3CDTF">2020-04-20T09:02:00Z</dcterms:modified>
</cp:coreProperties>
</file>