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F477D" w:rsidP="006F477D">
      <w:pPr>
        <w:jc w:val="center"/>
      </w:pPr>
      <w:r>
        <w:t xml:space="preserve">2018-2019 BATCH </w:t>
      </w:r>
      <w:proofErr w:type="gramStart"/>
      <w:r>
        <w:t>LIST</w:t>
      </w:r>
      <w:proofErr w:type="gramEnd"/>
    </w:p>
    <w:tbl>
      <w:tblPr>
        <w:tblW w:w="5220" w:type="dxa"/>
        <w:tblInd w:w="95" w:type="dxa"/>
        <w:tblLook w:val="04A0"/>
      </w:tblPr>
      <w:tblGrid>
        <w:gridCol w:w="963"/>
        <w:gridCol w:w="4447"/>
      </w:tblGrid>
      <w:tr w:rsidR="006F477D" w:rsidRPr="006F477D" w:rsidTr="006F477D">
        <w:trPr>
          <w:trHeight w:val="39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SL.NO.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OF THE STUDENT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ABHISHEK GANTAYET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</w:rPr>
              <w:t>ACHUKATLA SHAIK MALLIKA SAIDABI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AKHILANDESWARI MANI ALA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AKKINENI BHAVYA SRI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ANDE DIVYA SREE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AVVARU RAJESWARI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BHUKYA SAI RAM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BODDEDA D.S.SANYASI RAO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BUDDE RAJ LUKE MOSES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CHALASANI MANI GEETHANKITHA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CHALASANI SAI GEETHIKA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CHAVA DIVIJA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CHEBROLU SINDHURA KRISHNA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CHERUKURI NIKITHA SARANYA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CHILAKAMARTHI VAISHNAVI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</w:rPr>
              <w:t>CHINTADA P.MARVEL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</w:rPr>
              <w:t>CHITTURI RUPAS JOHN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</w:rPr>
              <w:t>CHOPPALA ROHIT KALYAN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CHOPPALA VIKAS KUMAR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DIDDI VENKATA LAKSHMI RAJESWARI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DURGAM HARITHA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ELURI CHARISHMA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</w:rPr>
              <w:t>GADA VIJAYA LAXMI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GADEPALLI VENKATA RAMANA KALYANI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GAJULA LALITHA PRAPULLA SIRI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GATIKOPPU BHAVYA RATNAM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GOGULAPATI THANUSHA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</w:rPr>
              <w:t>GONNABATTHULA BHARGAVI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GUGGULOTU ANAGHA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JAGADAM LEKHA SREE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</w:rPr>
              <w:t>JAYAVARSHA KOTAM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KALLURI SARAYU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KARUPATI SPOORTHI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KEERTHI VENKATA SURENDRA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KILUMU NAVYA MADHURI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KODURI TEJASWI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KORUMILLI SATYA SAI TEJA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KOTA RUPA SRI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KOTA SIREESHA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LANKA UMA DEVI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MADDALA GIRIJA KARISHMA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MADWI SRI RAYUDU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MAHAMMAD GOUSIYA BHANU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MAJJI JASWANTH SRINIVAS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MAJJI MOULIKA SAI SANTHOSHI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MALLADI BHANU VENKATA SRI GAYATHRI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MAMIDI LOHITHA SAI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MANISHA NAYAK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MATTAM HARICHANDANA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MAYANA PATAN ASMAKHANAM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</w:rPr>
              <w:t>MOHAMMED HEENA BENAZEER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MOHAMMED SANA SULTANA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MUNGARI NISSY VIJAYA JYOTHSNA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MURAVANI SUSHMA SUNEHA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MUSINI GOHARDHINI SAI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NAGARAPU VENKATA PADMINI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NALLAMILLI SRAVYA REDDY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NANABOLU SAI AMEESHA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NANDYALA VENKATA SUDHEER YADAV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NAVYA SREE SANGIREDDI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</w:rPr>
              <w:t>NAVYA SREE TIRUVEEDHULA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</w:rPr>
              <w:t>NETHALA ZION S.BILLY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NIDADAVOLU SATYA MADHU PREETHA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NIKHIL CHITIKELA 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NIKHITA MADHURI VADREVU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PALADI VIJAYA LAKSHMI SIRISHA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</w:rPr>
              <w:t>PALAKALURI RAMA HIMABINDU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PALAVALLI KARUNAPRIYA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</w:rPr>
              <w:t>PALLEPAMULA CHETHANA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PALURI NEEHARIKA DEVI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PASUPULETI REVATHI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PATTABHI SAM PRANEETH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PEDDIREDDY LAVANYA 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PEDDIREDDY SR.SRI SARAJITHA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</w:rPr>
              <w:t>PONNADA GEETHIKA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POTHAMSETTY NAVEEN KUMAR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POTTURI HIRANMAI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PULLA UDAY  BHASKAR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PYLA SATYA VISHAL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R.V.TRAYAMBICA DEVI VADDAVALLI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RESHMA PRIYA NIMMAKA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 SRIYA VADDAVALLI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SAVARAPU TEJA SUNDAR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SHAIK SUHANA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SRAVANI RAJAMAHANTHI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SUBHASH ADAVIKATLA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 NAGA PRIYA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THATIPARTHI SUSHMITHA REDDY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V.BABY PRIYAVALLIKA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V.SRIVIDYA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VADDI HARSHITHA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VASIKARLA MADHU KIRAN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VEJENDLA KEERTHANA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VENIGALLA SUSMITHA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VUMMIDI LAKSHMI TEJASWI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YANDAPALLI SRAVANTHI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YANNABATHULA BENCY ANGELINA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YANNAM MOUNIKA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YEGI LAVANYA</w:t>
            </w:r>
          </w:p>
        </w:tc>
      </w:tr>
      <w:tr w:rsidR="006F477D" w:rsidRPr="006F477D" w:rsidTr="006F477D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D" w:rsidRPr="006F477D" w:rsidRDefault="006F477D" w:rsidP="006F4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YENDA HARIKA</w:t>
            </w:r>
          </w:p>
        </w:tc>
      </w:tr>
    </w:tbl>
    <w:p w:rsidR="006F477D" w:rsidRDefault="006F477D" w:rsidP="006F477D"/>
    <w:sectPr w:rsidR="006F4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yNrQwMTM3NzI1sDQwsjBW0lEKTi0uzszPAykwrAUAQ/aJLiwAAAA="/>
  </w:docVars>
  <w:rsids>
    <w:rsidRoot w:val="006F477D"/>
    <w:rsid w:val="006F4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2</cp:revision>
  <dcterms:created xsi:type="dcterms:W3CDTF">2020-04-20T08:59:00Z</dcterms:created>
  <dcterms:modified xsi:type="dcterms:W3CDTF">2020-04-20T09:00:00Z</dcterms:modified>
</cp:coreProperties>
</file>